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7F491" w14:textId="6EAB9D01" w:rsidR="0012730A" w:rsidRPr="00783CCB" w:rsidRDefault="00AF2E15">
      <w:r w:rsidRPr="00AF2E15">
        <w:rPr>
          <w:b/>
        </w:rPr>
        <w:t>Attendance:</w:t>
      </w:r>
      <w:r>
        <w:t xml:space="preserve"> Kellie Dummer, Donna Blauet, Amanda Walworth, Mandy Gerstenbrand, Debbie Yates, Lynda Scheel, Andrea Oquist, Robb Drzewicki, Sara </w:t>
      </w:r>
      <w:r w:rsidRPr="00783CCB">
        <w:t xml:space="preserve">Bennett, </w:t>
      </w:r>
      <w:r w:rsidR="00783CCB" w:rsidRPr="00783CCB">
        <w:t xml:space="preserve">Kelly </w:t>
      </w:r>
      <w:proofErr w:type="spellStart"/>
      <w:r w:rsidR="00783CCB" w:rsidRPr="00783CCB">
        <w:t>Plocharczyk</w:t>
      </w:r>
      <w:proofErr w:type="spellEnd"/>
      <w:r w:rsidR="00783CCB" w:rsidRPr="00783CCB">
        <w:t xml:space="preserve">, Karen Bradford, Joe Anderson, Mike Testa, Colleen Burton. </w:t>
      </w:r>
      <w:bookmarkStart w:id="0" w:name="_GoBack"/>
      <w:bookmarkEnd w:id="0"/>
    </w:p>
    <w:p w14:paraId="498E5224" w14:textId="77777777" w:rsidR="0012730A" w:rsidRDefault="003F2E98">
      <w:r w:rsidRPr="003F2E98">
        <w:rPr>
          <w:b/>
        </w:rPr>
        <w:t>Call to Order:</w:t>
      </w:r>
      <w:r>
        <w:t xml:space="preserve"> </w:t>
      </w:r>
      <w:r w:rsidR="0012730A">
        <w:t xml:space="preserve">Meeting called to order by Kellie Dummer at </w:t>
      </w:r>
      <w:r w:rsidR="00AF2E15">
        <w:t xml:space="preserve">6:02 pm. </w:t>
      </w:r>
    </w:p>
    <w:p w14:paraId="73F20578" w14:textId="77777777" w:rsidR="0012730A" w:rsidRDefault="003F2E98">
      <w:r w:rsidRPr="003F2E98">
        <w:rPr>
          <w:b/>
        </w:rPr>
        <w:t>Approval of Minutes:</w:t>
      </w:r>
      <w:r>
        <w:t xml:space="preserve"> </w:t>
      </w:r>
      <w:r w:rsidR="0012730A">
        <w:t>A motion was made by</w:t>
      </w:r>
      <w:r w:rsidR="00AF2E15">
        <w:t xml:space="preserve"> Lynda Scheel</w:t>
      </w:r>
      <w:r w:rsidR="0012730A">
        <w:t xml:space="preserve"> and seconded by </w:t>
      </w:r>
      <w:r w:rsidR="00AF2E15">
        <w:t xml:space="preserve">Robb Drzewicki </w:t>
      </w:r>
      <w:r w:rsidR="0012730A">
        <w:t>to accept the January 16, 2019 meeting minutes as presented.</w:t>
      </w:r>
    </w:p>
    <w:p w14:paraId="26C8B6FE" w14:textId="77777777" w:rsidR="003F2E98" w:rsidRDefault="003F2E98">
      <w:pPr>
        <w:rPr>
          <w:b/>
        </w:rPr>
      </w:pPr>
      <w:r w:rsidRPr="003F2E98">
        <w:rPr>
          <w:b/>
        </w:rPr>
        <w:t>New Business:</w:t>
      </w:r>
      <w:r>
        <w:rPr>
          <w:b/>
        </w:rPr>
        <w:t xml:space="preserve"> </w:t>
      </w:r>
    </w:p>
    <w:p w14:paraId="7D210569" w14:textId="77777777" w:rsidR="003F2E98" w:rsidRDefault="003F2E98">
      <w:r w:rsidRPr="003F2E98">
        <w:t>Nominations Committee</w:t>
      </w:r>
      <w:r>
        <w:t>- Robb presented the slate of officers for the 2019-2020 school year.</w:t>
      </w:r>
    </w:p>
    <w:p w14:paraId="76D996DC" w14:textId="77777777" w:rsidR="003F2E98" w:rsidRDefault="003F2E98">
      <w:r>
        <w:t>President- Kellie Dummer</w:t>
      </w:r>
    </w:p>
    <w:p w14:paraId="147D70BB" w14:textId="77777777" w:rsidR="003F2E98" w:rsidRDefault="003F2E98">
      <w:r>
        <w:t>1</w:t>
      </w:r>
      <w:r w:rsidRPr="003F2E98">
        <w:rPr>
          <w:vertAlign w:val="superscript"/>
        </w:rPr>
        <w:t>st</w:t>
      </w:r>
      <w:r>
        <w:t xml:space="preserve"> VP- Robb Drzewicki</w:t>
      </w:r>
    </w:p>
    <w:p w14:paraId="2B5A84AF" w14:textId="77777777" w:rsidR="003F2E98" w:rsidRDefault="003F2E98">
      <w:r>
        <w:t>2</w:t>
      </w:r>
      <w:r w:rsidRPr="003F2E98">
        <w:rPr>
          <w:vertAlign w:val="superscript"/>
        </w:rPr>
        <w:t>nd</w:t>
      </w:r>
      <w:r>
        <w:t xml:space="preserve"> VP- Debbie Pli</w:t>
      </w:r>
      <w:r w:rsidR="00EA0637">
        <w:t>ne</w:t>
      </w:r>
    </w:p>
    <w:p w14:paraId="4AA103BE" w14:textId="77777777" w:rsidR="003F2E98" w:rsidRDefault="003F2E98">
      <w:r>
        <w:t>Corresponding Secretary- Lynda Scheel</w:t>
      </w:r>
    </w:p>
    <w:p w14:paraId="1E196585" w14:textId="77777777" w:rsidR="003F2E98" w:rsidRDefault="003F2E98">
      <w:r>
        <w:t>Recording Secretary- Mandy Gerstenbrand</w:t>
      </w:r>
    </w:p>
    <w:p w14:paraId="4F585C75" w14:textId="77777777" w:rsidR="003F2E98" w:rsidRDefault="003F2E98">
      <w:r>
        <w:t xml:space="preserve">Treasurer- Donna Blauet. </w:t>
      </w:r>
    </w:p>
    <w:p w14:paraId="0BDFD6BD" w14:textId="77777777" w:rsidR="003F2E98" w:rsidRPr="003F2E98" w:rsidRDefault="003F2E98">
      <w:r>
        <w:t>The Board elections will occur at the next meeting on April 17, 2019.</w:t>
      </w:r>
    </w:p>
    <w:p w14:paraId="253DC928" w14:textId="77777777" w:rsidR="00AF2E15" w:rsidRDefault="00250AB9">
      <w:r>
        <w:rPr>
          <w:b/>
        </w:rPr>
        <w:t xml:space="preserve">Superintendent’s </w:t>
      </w:r>
      <w:r w:rsidR="00AF2E15" w:rsidRPr="0012730A">
        <w:rPr>
          <w:b/>
        </w:rPr>
        <w:t>Report</w:t>
      </w:r>
      <w:r w:rsidR="00AF2E15">
        <w:t>- Andrea O</w:t>
      </w:r>
      <w:r w:rsidR="00E47AC9">
        <w:t>qu</w:t>
      </w:r>
      <w:r w:rsidR="00AF2E15">
        <w:t>ist</w:t>
      </w:r>
    </w:p>
    <w:p w14:paraId="4E5ADBB9" w14:textId="77777777" w:rsidR="00250AB9" w:rsidRDefault="00250AB9">
      <w:r>
        <w:t xml:space="preserve">Livonia Public Schools just finished the 5-year external review by </w:t>
      </w:r>
      <w:proofErr w:type="spellStart"/>
      <w:r>
        <w:t>AdvancEd</w:t>
      </w:r>
      <w:proofErr w:type="spellEnd"/>
      <w:r>
        <w:t>. They visited 11 schools to speak with staff, parents, students, administration, and the Board of Education.</w:t>
      </w:r>
      <w:r w:rsidR="00014F03">
        <w:t xml:space="preserve"> </w:t>
      </w:r>
      <w:proofErr w:type="spellStart"/>
      <w:r w:rsidR="00014F03">
        <w:t>AdvancEd</w:t>
      </w:r>
      <w:proofErr w:type="spellEnd"/>
      <w:r w:rsidR="00014F03">
        <w:t xml:space="preserve"> </w:t>
      </w:r>
      <w:r>
        <w:t>commend</w:t>
      </w:r>
      <w:r w:rsidR="00014F03">
        <w:t>ed</w:t>
      </w:r>
      <w:r>
        <w:t xml:space="preserve"> the Board of Education on their governance, as well as the district for their fiscal stewardship and utilization of the bond millage.  At the Board of Education meeting, a recommendation was made to pursue a sinking fund and millage renewal.  </w:t>
      </w:r>
    </w:p>
    <w:p w14:paraId="0EAC1A08" w14:textId="77777777" w:rsidR="00D3785E" w:rsidRDefault="00D3785E">
      <w:r>
        <w:t xml:space="preserve">Andrea noted that Bowling just finished and that it was a great sport to introduce because kids who previously haven’t participated in sports joined the bowling teams. They also just finished Unified Basketball which was a great opportunity for kids in the district.  </w:t>
      </w:r>
    </w:p>
    <w:p w14:paraId="7B6F65DE" w14:textId="77777777" w:rsidR="00D3785E" w:rsidRPr="00AF2E15" w:rsidRDefault="00D3785E">
      <w:r>
        <w:t xml:space="preserve">Stevenson is presenting Beauty and the Beast this weekend. Franklin recently did Guys and Dolls and Churchill performed Peter Pan. </w:t>
      </w:r>
    </w:p>
    <w:p w14:paraId="7BA3E1FE" w14:textId="77777777" w:rsidR="00D3785E" w:rsidRDefault="0012730A">
      <w:pPr>
        <w:rPr>
          <w:b/>
        </w:rPr>
      </w:pPr>
      <w:r w:rsidRPr="0012730A">
        <w:rPr>
          <w:b/>
        </w:rPr>
        <w:t>Secondary Report</w:t>
      </w:r>
      <w:r w:rsidR="00AF2E15" w:rsidRPr="00D3785E">
        <w:rPr>
          <w:b/>
        </w:rPr>
        <w:t xml:space="preserve">- </w:t>
      </w:r>
      <w:r w:rsidR="00D3785E" w:rsidRPr="00D3785E">
        <w:rPr>
          <w:b/>
        </w:rPr>
        <w:t>Joe Anderson</w:t>
      </w:r>
    </w:p>
    <w:p w14:paraId="5921C04A" w14:textId="77777777" w:rsidR="00D3785E" w:rsidRPr="00D3785E" w:rsidRDefault="00D3785E">
      <w:r w:rsidRPr="00D3785E">
        <w:t xml:space="preserve">The Career and Technical Center has 25 first- and second-year programs. Attendance has increased each year. </w:t>
      </w:r>
      <w:r>
        <w:t xml:space="preserve"> They already have 914 students enrolled for next year, which is already 50 students over what they had 2 years ago. Their Occupational Health program just sent 50 students to participate in a regional Occupational Health competition.</w:t>
      </w:r>
    </w:p>
    <w:p w14:paraId="7EDAA9D3" w14:textId="77777777" w:rsidR="0012730A" w:rsidRDefault="0012730A">
      <w:r w:rsidRPr="0012730A">
        <w:rPr>
          <w:b/>
        </w:rPr>
        <w:t>Budget-</w:t>
      </w:r>
      <w:r>
        <w:t xml:space="preserve"> Donna Blauet</w:t>
      </w:r>
    </w:p>
    <w:p w14:paraId="25B206C7" w14:textId="77777777" w:rsidR="00B0626D" w:rsidRDefault="00B0626D">
      <w:r>
        <w:t xml:space="preserve">Latest expenses were for Founder’s Day. Correction noted for the check register to correct 2017- 2018 to state </w:t>
      </w:r>
      <w:r w:rsidR="004944B6">
        <w:t>“</w:t>
      </w:r>
      <w:r>
        <w:t>2018-2019 Checking Register</w:t>
      </w:r>
      <w:r w:rsidR="004944B6">
        <w:t>”.</w:t>
      </w:r>
    </w:p>
    <w:p w14:paraId="39BAD556" w14:textId="77777777" w:rsidR="0075294F" w:rsidRDefault="0075294F">
      <w:r w:rsidRPr="00684387">
        <w:rPr>
          <w:b/>
        </w:rPr>
        <w:lastRenderedPageBreak/>
        <w:t>2</w:t>
      </w:r>
      <w:r w:rsidRPr="00684387">
        <w:rPr>
          <w:b/>
          <w:vertAlign w:val="superscript"/>
        </w:rPr>
        <w:t>nd</w:t>
      </w:r>
      <w:r w:rsidRPr="00684387">
        <w:rPr>
          <w:b/>
        </w:rPr>
        <w:t xml:space="preserve"> Vice President’s Report</w:t>
      </w:r>
      <w:r>
        <w:t>- Amanda Walworth</w:t>
      </w:r>
    </w:p>
    <w:p w14:paraId="4F97244D" w14:textId="77777777" w:rsidR="0075294F" w:rsidRDefault="0075294F">
      <w:r>
        <w:t xml:space="preserve">Founders’ Day will be on February 12, 2020 at </w:t>
      </w:r>
      <w:r w:rsidR="00684387">
        <w:t xml:space="preserve">the Schoolcraft </w:t>
      </w:r>
      <w:proofErr w:type="spellStart"/>
      <w:r>
        <w:t>VistaTech</w:t>
      </w:r>
      <w:proofErr w:type="spellEnd"/>
      <w:r w:rsidR="00684387">
        <w:t xml:space="preserve"> Center.</w:t>
      </w:r>
    </w:p>
    <w:p w14:paraId="74587290" w14:textId="77777777" w:rsidR="0012730A" w:rsidRDefault="0012730A">
      <w:r w:rsidRPr="0012730A">
        <w:rPr>
          <w:b/>
        </w:rPr>
        <w:t>President’s Report</w:t>
      </w:r>
      <w:r>
        <w:t>- Kellie Dummer</w:t>
      </w:r>
    </w:p>
    <w:p w14:paraId="0030014B" w14:textId="77777777" w:rsidR="00B0626D" w:rsidRDefault="00B0626D">
      <w:r>
        <w:t>Kellie asked those in attendance to notify the school units that National PTA currently has a proposal out to increase national dues by $1.50, $0.75, $0.50, or $0.25. Currently some units only charge what is required to cover the National, State, and Livonia PTSA Council dues rather than using it to raise money.  Those at the $7-8 range may want to change their bylaws to state “National, State, and Council + $1” to avoid having to update the Bylaws each time the dues are increased. Voting will occur at the National convention in Ohio.</w:t>
      </w:r>
    </w:p>
    <w:p w14:paraId="4CAE3AD7" w14:textId="77777777" w:rsidR="0012730A" w:rsidRPr="0012730A" w:rsidRDefault="0012730A">
      <w:pPr>
        <w:rPr>
          <w:b/>
        </w:rPr>
      </w:pPr>
      <w:r w:rsidRPr="0012730A">
        <w:rPr>
          <w:b/>
        </w:rPr>
        <w:t>Committee Reports-</w:t>
      </w:r>
    </w:p>
    <w:p w14:paraId="53142478" w14:textId="77777777" w:rsidR="0012730A" w:rsidRDefault="0012730A">
      <w:r w:rsidRPr="0012730A">
        <w:rPr>
          <w:b/>
        </w:rPr>
        <w:t>ELVs-</w:t>
      </w:r>
      <w:r>
        <w:t>Amanda</w:t>
      </w:r>
    </w:p>
    <w:p w14:paraId="46C7FA11" w14:textId="77777777" w:rsidR="0012730A" w:rsidRDefault="0012730A">
      <w:r>
        <w:t>Forms will be published soon for volunteers and readers.</w:t>
      </w:r>
    </w:p>
    <w:p w14:paraId="00D13C4A" w14:textId="77777777" w:rsidR="0012730A" w:rsidRDefault="005B09CF">
      <w:r w:rsidRPr="005B09CF">
        <w:rPr>
          <w:b/>
        </w:rPr>
        <w:t>Adjournment:</w:t>
      </w:r>
      <w:r>
        <w:t xml:space="preserve"> </w:t>
      </w:r>
      <w:r w:rsidR="0012730A">
        <w:t xml:space="preserve">Meeting adjourned at </w:t>
      </w:r>
      <w:r w:rsidR="00BC6DA6">
        <w:t>6:25 pm.</w:t>
      </w:r>
    </w:p>
    <w:p w14:paraId="76029BC0" w14:textId="77777777" w:rsidR="0012730A" w:rsidRDefault="0012730A">
      <w:r>
        <w:t>Respectfully submitted,</w:t>
      </w:r>
    </w:p>
    <w:p w14:paraId="5D1E0FC8" w14:textId="77777777" w:rsidR="0012730A" w:rsidRDefault="0012730A">
      <w:r>
        <w:t>Amanda Walworth, 2</w:t>
      </w:r>
      <w:r w:rsidRPr="0012730A">
        <w:rPr>
          <w:vertAlign w:val="superscript"/>
        </w:rPr>
        <w:t>nd</w:t>
      </w:r>
      <w:r>
        <w:t xml:space="preserve"> Vice President</w:t>
      </w:r>
    </w:p>
    <w:p w14:paraId="65505AC6" w14:textId="77777777" w:rsidR="0012730A" w:rsidRDefault="0012730A"/>
    <w:sectPr w:rsidR="0012730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1E65C" w14:textId="77777777" w:rsidR="00B22265" w:rsidRDefault="00B22265" w:rsidP="0012730A">
      <w:pPr>
        <w:spacing w:after="0" w:line="240" w:lineRule="auto"/>
      </w:pPr>
      <w:r>
        <w:separator/>
      </w:r>
    </w:p>
  </w:endnote>
  <w:endnote w:type="continuationSeparator" w:id="0">
    <w:p w14:paraId="7606F8AC" w14:textId="77777777" w:rsidR="00B22265" w:rsidRDefault="00B22265" w:rsidP="00127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073580" w14:textId="77777777" w:rsidR="00B22265" w:rsidRDefault="00B22265" w:rsidP="0012730A">
      <w:pPr>
        <w:spacing w:after="0" w:line="240" w:lineRule="auto"/>
      </w:pPr>
      <w:r>
        <w:separator/>
      </w:r>
    </w:p>
  </w:footnote>
  <w:footnote w:type="continuationSeparator" w:id="0">
    <w:p w14:paraId="10EFDDB2" w14:textId="77777777" w:rsidR="00B22265" w:rsidRDefault="00B22265" w:rsidP="001273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C59A6" w14:textId="77777777" w:rsidR="00014F03" w:rsidRPr="0012730A" w:rsidRDefault="00014F03" w:rsidP="0012730A">
    <w:pPr>
      <w:pStyle w:val="Header"/>
      <w:jc w:val="center"/>
      <w:rPr>
        <w:b/>
      </w:rPr>
    </w:pPr>
    <w:r w:rsidRPr="0012730A">
      <w:rPr>
        <w:b/>
      </w:rPr>
      <w:t>Livonia PTSA Council Executive Board Meeting</w:t>
    </w:r>
  </w:p>
  <w:p w14:paraId="021831D7" w14:textId="77777777" w:rsidR="00014F03" w:rsidRPr="0012730A" w:rsidRDefault="00014F03" w:rsidP="0012730A">
    <w:pPr>
      <w:pStyle w:val="Header"/>
      <w:jc w:val="center"/>
      <w:rPr>
        <w:b/>
      </w:rPr>
    </w:pPr>
    <w:r w:rsidRPr="0012730A">
      <w:rPr>
        <w:b/>
      </w:rPr>
      <w:t>March 20,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30A"/>
    <w:rsid w:val="00014F03"/>
    <w:rsid w:val="0012730A"/>
    <w:rsid w:val="00250AB9"/>
    <w:rsid w:val="003F2E98"/>
    <w:rsid w:val="004944B6"/>
    <w:rsid w:val="004B7F94"/>
    <w:rsid w:val="00522A5C"/>
    <w:rsid w:val="005B09CF"/>
    <w:rsid w:val="00684387"/>
    <w:rsid w:val="0075294F"/>
    <w:rsid w:val="00783CCB"/>
    <w:rsid w:val="00AF2E15"/>
    <w:rsid w:val="00B0626D"/>
    <w:rsid w:val="00B22265"/>
    <w:rsid w:val="00BC6DA6"/>
    <w:rsid w:val="00D3785E"/>
    <w:rsid w:val="00E47AC9"/>
    <w:rsid w:val="00EA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3AA24"/>
  <w15:chartTrackingRefBased/>
  <w15:docId w15:val="{AC526177-917A-4268-860D-4256785BF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3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730A"/>
  </w:style>
  <w:style w:type="paragraph" w:styleId="Footer">
    <w:name w:val="footer"/>
    <w:basedOn w:val="Normal"/>
    <w:link w:val="FooterChar"/>
    <w:uiPriority w:val="99"/>
    <w:unhideWhenUsed/>
    <w:rsid w:val="001273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3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Walworth</dc:creator>
  <cp:keywords/>
  <dc:description/>
  <cp:lastModifiedBy>Kellie</cp:lastModifiedBy>
  <cp:revision>2</cp:revision>
  <dcterms:created xsi:type="dcterms:W3CDTF">2019-04-15T12:42:00Z</dcterms:created>
  <dcterms:modified xsi:type="dcterms:W3CDTF">2019-04-15T12:42:00Z</dcterms:modified>
</cp:coreProperties>
</file>