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054FAA" w14:textId="77777777" w:rsidR="00697628" w:rsidRDefault="00697628">
      <w:pPr>
        <w:rPr>
          <w:rFonts w:asciiTheme="majorHAnsi" w:hAnsiTheme="majorHAnsi" w:cstheme="majorHAnsi"/>
        </w:rPr>
      </w:pPr>
    </w:p>
    <w:p w14:paraId="4CCDE27B" w14:textId="77777777" w:rsidR="00697628" w:rsidRDefault="00697628">
      <w:pPr>
        <w:rPr>
          <w:rFonts w:asciiTheme="majorHAnsi" w:hAnsiTheme="majorHAnsi" w:cstheme="majorHAnsi"/>
        </w:rPr>
      </w:pPr>
    </w:p>
    <w:p w14:paraId="11766B98" w14:textId="77777777" w:rsidR="00697628" w:rsidRDefault="00697628">
      <w:pPr>
        <w:rPr>
          <w:rFonts w:asciiTheme="majorHAnsi" w:hAnsiTheme="majorHAnsi" w:cstheme="majorHAnsi"/>
        </w:rPr>
      </w:pPr>
    </w:p>
    <w:p w14:paraId="070A50B5" w14:textId="77777777" w:rsidR="00697628" w:rsidRDefault="00697628">
      <w:pPr>
        <w:rPr>
          <w:rFonts w:asciiTheme="majorHAnsi" w:hAnsiTheme="majorHAnsi" w:cstheme="majorHAnsi"/>
        </w:rPr>
      </w:pPr>
    </w:p>
    <w:p w14:paraId="31C6E2DB" w14:textId="77777777" w:rsidR="00697628" w:rsidRDefault="00697628">
      <w:pPr>
        <w:rPr>
          <w:rFonts w:asciiTheme="majorHAnsi" w:hAnsiTheme="majorHAnsi" w:cstheme="majorHAnsi"/>
        </w:rPr>
      </w:pPr>
    </w:p>
    <w:p w14:paraId="35F9C0C1" w14:textId="6F436F3E" w:rsidR="00697628" w:rsidRDefault="00697628">
      <w:pPr>
        <w:rPr>
          <w:rFonts w:asciiTheme="majorHAnsi" w:hAnsiTheme="majorHAnsi" w:cstheme="majorHAnsi"/>
          <w:b/>
          <w:sz w:val="32"/>
          <w:szCs w:val="32"/>
        </w:rPr>
      </w:pPr>
      <w:r w:rsidRPr="00697628">
        <w:rPr>
          <w:rFonts w:asciiTheme="majorHAnsi" w:hAnsiTheme="majorHAnsi" w:cstheme="majorHAnsi"/>
          <w:b/>
          <w:sz w:val="32"/>
          <w:szCs w:val="32"/>
        </w:rPr>
        <w:t>Michigan</w:t>
      </w:r>
      <w:r>
        <w:rPr>
          <w:rFonts w:asciiTheme="majorHAnsi" w:hAnsiTheme="majorHAnsi" w:cstheme="majorHAnsi"/>
          <w:b/>
          <w:sz w:val="32"/>
          <w:szCs w:val="32"/>
        </w:rPr>
        <w:t xml:space="preserve"> PTA Reflections Specific Rules, </w:t>
      </w:r>
      <w:r w:rsidRPr="00697628">
        <w:rPr>
          <w:rFonts w:asciiTheme="majorHAnsi" w:hAnsiTheme="majorHAnsi" w:cstheme="majorHAnsi"/>
          <w:b/>
          <w:sz w:val="32"/>
          <w:szCs w:val="32"/>
        </w:rPr>
        <w:t>Dates</w:t>
      </w:r>
      <w:r>
        <w:rPr>
          <w:rFonts w:asciiTheme="majorHAnsi" w:hAnsiTheme="majorHAnsi" w:cstheme="majorHAnsi"/>
          <w:b/>
          <w:sz w:val="32"/>
          <w:szCs w:val="32"/>
        </w:rPr>
        <w:t>, and Reminders</w:t>
      </w:r>
    </w:p>
    <w:p w14:paraId="47F9384A" w14:textId="090F9B8E" w:rsidR="00697628" w:rsidRDefault="00697628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 w:rsidRPr="00697628">
        <w:rPr>
          <w:rFonts w:asciiTheme="majorHAnsi" w:hAnsiTheme="majorHAnsi" w:cstheme="majorHAnsi"/>
          <w:b/>
          <w:sz w:val="28"/>
          <w:szCs w:val="28"/>
        </w:rPr>
        <w:t>Registering your PTA</w:t>
      </w:r>
    </w:p>
    <w:p w14:paraId="06476D35" w14:textId="621933E8" w:rsidR="00697628" w:rsidRPr="00697628" w:rsidRDefault="00697628" w:rsidP="0044350B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b/>
          <w:sz w:val="24"/>
          <w:szCs w:val="24"/>
        </w:rPr>
      </w:pPr>
      <w:r w:rsidRPr="00697628">
        <w:rPr>
          <w:rFonts w:asciiTheme="majorHAnsi" w:hAnsiTheme="majorHAnsi" w:cstheme="majorHAnsi"/>
          <w:b/>
          <w:sz w:val="24"/>
          <w:szCs w:val="24"/>
        </w:rPr>
        <w:t>In order to participate in the reflections program, you must Register your PTA</w:t>
      </w:r>
    </w:p>
    <w:p w14:paraId="5A7C917A" w14:textId="37B7DB2B" w:rsidR="00251522" w:rsidRPr="00251522" w:rsidRDefault="00697628" w:rsidP="0044350B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b/>
          <w:sz w:val="24"/>
          <w:szCs w:val="24"/>
        </w:rPr>
      </w:pPr>
      <w:r w:rsidRPr="00697628">
        <w:rPr>
          <w:rFonts w:asciiTheme="majorHAnsi" w:hAnsiTheme="majorHAnsi" w:cstheme="majorHAnsi"/>
          <w:b/>
          <w:sz w:val="24"/>
          <w:szCs w:val="24"/>
        </w:rPr>
        <w:t>Register at: pta.org/reflections</w:t>
      </w:r>
    </w:p>
    <w:p w14:paraId="50939F71" w14:textId="77777777" w:rsidR="00E807A7" w:rsidRPr="00697628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</w:rPr>
        <w:t>Enter your National PTA 8-digit ID Number.</w:t>
      </w:r>
    </w:p>
    <w:p w14:paraId="4A589A93" w14:textId="77777777" w:rsidR="00E807A7" w:rsidRPr="00697628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</w:rPr>
        <w:t xml:space="preserve">Enter your PTA Name, City, State, </w:t>
      </w:r>
      <w:proofErr w:type="gramStart"/>
      <w:r w:rsidRPr="00697628">
        <w:rPr>
          <w:rFonts w:asciiTheme="majorHAnsi" w:hAnsiTheme="majorHAnsi" w:cstheme="majorHAnsi"/>
          <w:bCs/>
          <w:sz w:val="24"/>
          <w:szCs w:val="24"/>
        </w:rPr>
        <w:t>ZIP</w:t>
      </w:r>
      <w:proofErr w:type="gramEnd"/>
      <w:r w:rsidRPr="00697628">
        <w:rPr>
          <w:rFonts w:asciiTheme="majorHAnsi" w:hAnsiTheme="majorHAnsi" w:cstheme="majorHAnsi"/>
          <w:bCs/>
          <w:sz w:val="24"/>
          <w:szCs w:val="24"/>
        </w:rPr>
        <w:t>.</w:t>
      </w:r>
    </w:p>
    <w:p w14:paraId="442EE227" w14:textId="77777777" w:rsidR="00E807A7" w:rsidRPr="00697628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</w:rPr>
        <w:t xml:space="preserve">Enter your PTA Leader Name, Title, Address, City, State, </w:t>
      </w:r>
      <w:proofErr w:type="gramStart"/>
      <w:r w:rsidRPr="00697628">
        <w:rPr>
          <w:rFonts w:asciiTheme="majorHAnsi" w:hAnsiTheme="majorHAnsi" w:cstheme="majorHAnsi"/>
          <w:bCs/>
          <w:sz w:val="24"/>
          <w:szCs w:val="24"/>
        </w:rPr>
        <w:t>ZIP</w:t>
      </w:r>
      <w:proofErr w:type="gramEnd"/>
      <w:r w:rsidRPr="00697628">
        <w:rPr>
          <w:rFonts w:asciiTheme="majorHAnsi" w:hAnsiTheme="majorHAnsi" w:cstheme="majorHAnsi"/>
          <w:bCs/>
          <w:sz w:val="24"/>
          <w:szCs w:val="24"/>
        </w:rPr>
        <w:t>.</w:t>
      </w:r>
    </w:p>
    <w:p w14:paraId="55A6C975" w14:textId="77777777" w:rsidR="00E807A7" w:rsidRPr="00697628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</w:rPr>
        <w:t>Enter your School Name, Number of Students Enrolled, Title I Status (Y/N), Percent of students who receive free/reduced priced lunches.</w:t>
      </w:r>
    </w:p>
    <w:p w14:paraId="7A8B7ECB" w14:textId="77777777" w:rsidR="00E807A7" w:rsidRPr="00697628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</w:rPr>
        <w:t xml:space="preserve">Enter your additional contacts who wish to receive program communications from State and National PTA.  </w:t>
      </w:r>
    </w:p>
    <w:p w14:paraId="65A88BE3" w14:textId="3230A515" w:rsidR="00251522" w:rsidRPr="00251522" w:rsidRDefault="0044350B" w:rsidP="0044350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697628">
        <w:rPr>
          <w:rFonts w:asciiTheme="majorHAnsi" w:hAnsiTheme="majorHAnsi" w:cstheme="majorHAnsi"/>
          <w:bCs/>
          <w:sz w:val="24"/>
          <w:szCs w:val="24"/>
          <w:lang w:val="en-US"/>
        </w:rPr>
        <w:t>Click “Submit” and receive a confirmation email</w:t>
      </w:r>
    </w:p>
    <w:p w14:paraId="3B0467BA" w14:textId="54EC33ED" w:rsidR="00251522" w:rsidRPr="00251522" w:rsidRDefault="0025152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 w:rsidRPr="00251522">
        <w:rPr>
          <w:rFonts w:asciiTheme="majorHAnsi" w:hAnsiTheme="majorHAnsi" w:cstheme="majorHAnsi"/>
          <w:b/>
          <w:sz w:val="24"/>
          <w:szCs w:val="24"/>
        </w:rPr>
        <w:t xml:space="preserve">Register your PTA between July 1 and Feb </w:t>
      </w:r>
    </w:p>
    <w:p w14:paraId="2E6E34CC" w14:textId="7EA41AF4" w:rsidR="00251522" w:rsidRPr="00251522" w:rsidRDefault="00251522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 w:rsidRPr="00251522">
        <w:rPr>
          <w:rFonts w:asciiTheme="majorHAnsi" w:hAnsiTheme="majorHAnsi" w:cstheme="majorHAnsi"/>
          <w:b/>
          <w:sz w:val="28"/>
          <w:szCs w:val="28"/>
        </w:rPr>
        <w:t>Make sure Units are in Good Standing</w:t>
      </w:r>
    </w:p>
    <w:p w14:paraId="78AB0B75" w14:textId="00728280" w:rsidR="00251522" w:rsidRDefault="00251522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Gather materials, rules and instructions</w:t>
      </w:r>
    </w:p>
    <w:p w14:paraId="62CD7E48" w14:textId="1CB5BF8F" w:rsidR="00251522" w:rsidRPr="00EA21A2" w:rsidRDefault="00251522" w:rsidP="0044350B">
      <w:pPr>
        <w:pStyle w:val="ListParagraph"/>
        <w:numPr>
          <w:ilvl w:val="0"/>
          <w:numId w:val="11"/>
        </w:numPr>
        <w:rPr>
          <w:rStyle w:val="Hyperlink"/>
          <w:rFonts w:asciiTheme="majorHAnsi" w:hAnsiTheme="majorHAnsi" w:cstheme="majorHAnsi"/>
          <w:b/>
          <w:color w:val="auto"/>
          <w:sz w:val="24"/>
          <w:szCs w:val="24"/>
          <w:u w:val="none"/>
        </w:rPr>
      </w:pPr>
      <w:r w:rsidRPr="00251522">
        <w:rPr>
          <w:rFonts w:asciiTheme="majorHAnsi" w:hAnsiTheme="majorHAnsi" w:cstheme="majorHAnsi"/>
          <w:b/>
          <w:sz w:val="24"/>
          <w:szCs w:val="24"/>
        </w:rPr>
        <w:t xml:space="preserve">Go to </w:t>
      </w:r>
      <w:hyperlink r:id="rId8" w:history="1">
        <w:r w:rsidRPr="00251522">
          <w:rPr>
            <w:rStyle w:val="Hyperlink"/>
            <w:rFonts w:asciiTheme="majorHAnsi" w:hAnsiTheme="majorHAnsi" w:cstheme="majorHAnsi"/>
            <w:b/>
            <w:sz w:val="24"/>
            <w:szCs w:val="24"/>
          </w:rPr>
          <w:t>www.michiganpta.com</w:t>
        </w:r>
      </w:hyperlink>
      <w:r w:rsidR="00EA21A2">
        <w:rPr>
          <w:rStyle w:val="Hyperlink"/>
          <w:rFonts w:asciiTheme="majorHAnsi" w:hAnsiTheme="majorHAnsi" w:cstheme="majorHAnsi"/>
          <w:b/>
          <w:sz w:val="24"/>
          <w:szCs w:val="24"/>
        </w:rPr>
        <w:t xml:space="preserve">  </w:t>
      </w:r>
    </w:p>
    <w:p w14:paraId="03829C1C" w14:textId="53D2763C" w:rsidR="00EA21A2" w:rsidRDefault="00EA21A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join the Reflections </w:t>
      </w:r>
      <w:proofErr w:type="spellStart"/>
      <w:r>
        <w:rPr>
          <w:rFonts w:asciiTheme="majorHAnsi" w:hAnsiTheme="majorHAnsi" w:cstheme="majorHAnsi"/>
          <w:b/>
          <w:sz w:val="24"/>
          <w:szCs w:val="24"/>
        </w:rPr>
        <w:t>facebook</w:t>
      </w:r>
      <w:proofErr w:type="spellEnd"/>
      <w:r>
        <w:rPr>
          <w:rFonts w:asciiTheme="majorHAnsi" w:hAnsiTheme="majorHAnsi" w:cstheme="majorHAnsi"/>
          <w:b/>
          <w:sz w:val="24"/>
          <w:szCs w:val="24"/>
        </w:rPr>
        <w:t xml:space="preserve"> page and look in the files</w:t>
      </w:r>
    </w:p>
    <w:p w14:paraId="658918F4" w14:textId="578F3D61" w:rsidR="00AC0912" w:rsidRPr="00251522" w:rsidRDefault="00AC091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Down load your local leader guide</w:t>
      </w:r>
    </w:p>
    <w:p w14:paraId="748FEF2B" w14:textId="7838BBE9" w:rsidR="00251522" w:rsidRPr="00AC0912" w:rsidRDefault="0025152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 w:rsidRPr="00251522">
        <w:rPr>
          <w:rFonts w:asciiTheme="majorHAnsi" w:hAnsiTheme="majorHAnsi" w:cstheme="majorHAnsi"/>
          <w:b/>
          <w:sz w:val="24"/>
          <w:szCs w:val="24"/>
        </w:rPr>
        <w:t>Down load your leaders Packet</w:t>
      </w:r>
      <w:r w:rsidR="00AC0912">
        <w:rPr>
          <w:rFonts w:asciiTheme="majorHAnsi" w:hAnsiTheme="majorHAnsi" w:cstheme="majorHAnsi"/>
          <w:b/>
          <w:sz w:val="24"/>
          <w:szCs w:val="24"/>
        </w:rPr>
        <w:t xml:space="preserve">: </w:t>
      </w:r>
      <w:r w:rsidR="00AC0912">
        <w:rPr>
          <w:rFonts w:asciiTheme="majorHAnsi" w:hAnsiTheme="majorHAnsi" w:cstheme="majorHAnsi"/>
          <w:sz w:val="24"/>
          <w:szCs w:val="24"/>
        </w:rPr>
        <w:t>Check list, volunteer sign-up, themed poster</w:t>
      </w:r>
    </w:p>
    <w:p w14:paraId="338DE4A3" w14:textId="137CF797" w:rsidR="00AC0912" w:rsidRPr="00AC0912" w:rsidRDefault="00AC091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Download Student packet: </w:t>
      </w:r>
      <w:r>
        <w:rPr>
          <w:rFonts w:asciiTheme="majorHAnsi" w:hAnsiTheme="majorHAnsi" w:cstheme="majorHAnsi"/>
          <w:sz w:val="24"/>
          <w:szCs w:val="24"/>
        </w:rPr>
        <w:t>Official rules, entry forms</w:t>
      </w:r>
    </w:p>
    <w:p w14:paraId="2E4E78CC" w14:textId="3C33084A" w:rsidR="00AC0912" w:rsidRDefault="00AC091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Download reviewers/Judges packet</w:t>
      </w:r>
    </w:p>
    <w:p w14:paraId="0CD1CDB6" w14:textId="50307D33" w:rsidR="00AC0912" w:rsidRDefault="00AC0912" w:rsidP="0044350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Download Theme search entry forms</w:t>
      </w:r>
    </w:p>
    <w:p w14:paraId="568A9A58" w14:textId="374C835E" w:rsidR="00AC0912" w:rsidRDefault="00AC0912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 w:rsidRPr="00AC0912">
        <w:rPr>
          <w:rFonts w:asciiTheme="majorHAnsi" w:hAnsiTheme="majorHAnsi" w:cstheme="majorHAnsi"/>
          <w:b/>
          <w:sz w:val="28"/>
          <w:szCs w:val="28"/>
        </w:rPr>
        <w:t>Get connected with Michigan PTA reflections</w:t>
      </w:r>
    </w:p>
    <w:p w14:paraId="0D588E42" w14:textId="741DD883" w:rsidR="00AC0912" w:rsidRPr="00AC0912" w:rsidRDefault="00AC0912" w:rsidP="0044350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Send your contact information to </w:t>
      </w:r>
      <w:hyperlink r:id="rId9" w:history="1">
        <w:r w:rsidRPr="00870119">
          <w:rPr>
            <w:rStyle w:val="Hyperlink"/>
            <w:rFonts w:asciiTheme="majorHAnsi" w:hAnsiTheme="majorHAnsi" w:cstheme="majorHAnsi"/>
            <w:b/>
            <w:sz w:val="24"/>
            <w:szCs w:val="24"/>
          </w:rPr>
          <w:t>reflections@michiganpta.org</w:t>
        </w:r>
      </w:hyperlink>
    </w:p>
    <w:p w14:paraId="399CE680" w14:textId="26530338" w:rsidR="00B461EE" w:rsidRDefault="00AC0912" w:rsidP="0044350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Join our </w:t>
      </w:r>
      <w:proofErr w:type="spellStart"/>
      <w:r>
        <w:rPr>
          <w:rFonts w:asciiTheme="majorHAnsi" w:hAnsiTheme="majorHAnsi" w:cstheme="majorHAnsi"/>
          <w:b/>
          <w:sz w:val="24"/>
          <w:szCs w:val="24"/>
        </w:rPr>
        <w:t>facebook</w:t>
      </w:r>
      <w:proofErr w:type="spellEnd"/>
      <w:r>
        <w:rPr>
          <w:rFonts w:asciiTheme="majorHAnsi" w:hAnsiTheme="majorHAnsi" w:cstheme="majorHAnsi"/>
          <w:b/>
          <w:sz w:val="24"/>
          <w:szCs w:val="24"/>
        </w:rPr>
        <w:t xml:space="preserve"> page by sending your e-mail address to </w:t>
      </w:r>
      <w:hyperlink r:id="rId10" w:history="1">
        <w:r w:rsidR="00B461EE" w:rsidRPr="00870119">
          <w:rPr>
            <w:rStyle w:val="Hyperlink"/>
            <w:rFonts w:asciiTheme="majorHAnsi" w:hAnsiTheme="majorHAnsi" w:cstheme="majorHAnsi"/>
            <w:b/>
            <w:sz w:val="24"/>
            <w:szCs w:val="24"/>
          </w:rPr>
          <w:t>jboxerdoc@aol.com</w:t>
        </w:r>
      </w:hyperlink>
    </w:p>
    <w:p w14:paraId="6CCBD068" w14:textId="3987FEE4" w:rsidR="00B461EE" w:rsidRDefault="00B461EE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Deadlines for the state </w:t>
      </w:r>
    </w:p>
    <w:p w14:paraId="314A3C6F" w14:textId="582371AA" w:rsidR="00B461EE" w:rsidRPr="00B461EE" w:rsidRDefault="00B461EE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Theme Search deadline:</w:t>
      </w:r>
    </w:p>
    <w:p w14:paraId="4C68CA58" w14:textId="5E483C9A" w:rsidR="00E807A7" w:rsidRPr="00B461EE" w:rsidRDefault="0044350B" w:rsidP="0044350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</w:rPr>
        <w:t>Deadline for Theme S</w:t>
      </w:r>
      <w:r w:rsidR="00EA21A2">
        <w:rPr>
          <w:rFonts w:asciiTheme="majorHAnsi" w:hAnsiTheme="majorHAnsi" w:cstheme="majorHAnsi"/>
          <w:bCs/>
          <w:sz w:val="24"/>
          <w:szCs w:val="24"/>
        </w:rPr>
        <w:t xml:space="preserve">earch Contest is 5pm November 2 </w:t>
      </w:r>
    </w:p>
    <w:p w14:paraId="6B276596" w14:textId="77777777" w:rsidR="00E807A7" w:rsidRPr="00B461EE" w:rsidRDefault="0044350B" w:rsidP="0044350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</w:rPr>
        <w:t>Send entries:</w:t>
      </w:r>
    </w:p>
    <w:p w14:paraId="380DEDAF" w14:textId="77777777" w:rsidR="00E807A7" w:rsidRPr="00B461EE" w:rsidRDefault="0044350B" w:rsidP="0044350B">
      <w:pPr>
        <w:pStyle w:val="ListParagraph"/>
        <w:numPr>
          <w:ilvl w:val="2"/>
          <w:numId w:val="15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</w:rPr>
        <w:t xml:space="preserve">By email to  </w:t>
      </w:r>
      <w:hyperlink r:id="rId11" w:history="1">
        <w:r w:rsidRPr="00B461EE">
          <w:rPr>
            <w:rStyle w:val="Hyperlink"/>
            <w:rFonts w:asciiTheme="majorHAnsi" w:hAnsiTheme="majorHAnsi" w:cstheme="majorHAnsi"/>
            <w:bCs/>
            <w:sz w:val="24"/>
            <w:szCs w:val="24"/>
          </w:rPr>
          <w:t>reflections@michiganpta.org</w:t>
        </w:r>
      </w:hyperlink>
    </w:p>
    <w:p w14:paraId="096431F6" w14:textId="77777777" w:rsidR="00E807A7" w:rsidRPr="00B461EE" w:rsidRDefault="0044350B" w:rsidP="0044350B">
      <w:pPr>
        <w:pStyle w:val="ListParagraph"/>
        <w:numPr>
          <w:ilvl w:val="2"/>
          <w:numId w:val="15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</w:rPr>
        <w:t xml:space="preserve">Or </w:t>
      </w:r>
      <w:hyperlink r:id="rId12" w:history="1">
        <w:r w:rsidRPr="00B461EE">
          <w:rPr>
            <w:rStyle w:val="Hyperlink"/>
            <w:rFonts w:asciiTheme="majorHAnsi" w:hAnsiTheme="majorHAnsi" w:cstheme="majorHAnsi"/>
            <w:bCs/>
            <w:sz w:val="24"/>
            <w:szCs w:val="24"/>
          </w:rPr>
          <w:t>jboxerdoc@aol.com</w:t>
        </w:r>
      </w:hyperlink>
    </w:p>
    <w:p w14:paraId="62CC5DBF" w14:textId="77777777" w:rsidR="00B461EE" w:rsidRDefault="00B461EE" w:rsidP="00B461EE">
      <w:pPr>
        <w:rPr>
          <w:rFonts w:asciiTheme="majorHAnsi" w:hAnsiTheme="majorHAnsi" w:cstheme="majorHAnsi"/>
          <w:b/>
          <w:sz w:val="28"/>
          <w:szCs w:val="28"/>
        </w:rPr>
      </w:pPr>
    </w:p>
    <w:p w14:paraId="5E03DE49" w14:textId="77777777" w:rsidR="00B461EE" w:rsidRDefault="00B461EE" w:rsidP="00B461EE">
      <w:pPr>
        <w:rPr>
          <w:rFonts w:asciiTheme="majorHAnsi" w:hAnsiTheme="majorHAnsi" w:cstheme="majorHAnsi"/>
          <w:b/>
          <w:sz w:val="28"/>
          <w:szCs w:val="28"/>
        </w:rPr>
      </w:pPr>
    </w:p>
    <w:p w14:paraId="5573771A" w14:textId="77777777" w:rsidR="00B461EE" w:rsidRDefault="00B461EE" w:rsidP="00B461EE">
      <w:pPr>
        <w:rPr>
          <w:rFonts w:asciiTheme="majorHAnsi" w:hAnsiTheme="majorHAnsi" w:cstheme="majorHAnsi"/>
          <w:b/>
          <w:sz w:val="28"/>
          <w:szCs w:val="28"/>
        </w:rPr>
      </w:pPr>
    </w:p>
    <w:p w14:paraId="49ACFF74" w14:textId="77777777" w:rsidR="00B461EE" w:rsidRDefault="00B461EE" w:rsidP="00B461EE">
      <w:pPr>
        <w:rPr>
          <w:rFonts w:asciiTheme="majorHAnsi" w:hAnsiTheme="majorHAnsi" w:cstheme="majorHAnsi"/>
          <w:b/>
          <w:sz w:val="28"/>
          <w:szCs w:val="28"/>
        </w:rPr>
      </w:pPr>
    </w:p>
    <w:p w14:paraId="17E7B261" w14:textId="77777777" w:rsidR="00B461EE" w:rsidRDefault="00B461EE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State entry deadline: </w:t>
      </w:r>
    </w:p>
    <w:p w14:paraId="47FC7564" w14:textId="6C8E587F" w:rsidR="00B461EE" w:rsidRPr="00B461EE" w:rsidRDefault="00B461EE" w:rsidP="0044350B">
      <w:pPr>
        <w:pStyle w:val="ListParagraph"/>
        <w:numPr>
          <w:ilvl w:val="1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 w:rsidRPr="00B461EE">
        <w:rPr>
          <w:rFonts w:asciiTheme="majorHAnsi" w:hAnsiTheme="majorHAnsi" w:cstheme="majorHAnsi"/>
          <w:sz w:val="24"/>
          <w:szCs w:val="24"/>
        </w:rPr>
        <w:t>Deadline for en</w:t>
      </w:r>
      <w:r w:rsidR="00EA21A2">
        <w:rPr>
          <w:rFonts w:asciiTheme="majorHAnsi" w:hAnsiTheme="majorHAnsi" w:cstheme="majorHAnsi"/>
          <w:sz w:val="24"/>
          <w:szCs w:val="24"/>
        </w:rPr>
        <w:t>tries to the state is January 11</w:t>
      </w:r>
      <w:bookmarkStart w:id="0" w:name="_GoBack"/>
      <w:bookmarkEnd w:id="0"/>
      <w:r w:rsidRPr="00B461EE">
        <w:rPr>
          <w:rFonts w:asciiTheme="majorHAnsi" w:hAnsiTheme="majorHAnsi" w:cstheme="majorHAnsi"/>
          <w:sz w:val="24"/>
          <w:szCs w:val="24"/>
          <w:vertAlign w:val="superscript"/>
        </w:rPr>
        <w:t>th</w:t>
      </w:r>
    </w:p>
    <w:p w14:paraId="0799EB00" w14:textId="77777777" w:rsidR="00E807A7" w:rsidRPr="00B461EE" w:rsidRDefault="0044350B" w:rsidP="0044350B">
      <w:pPr>
        <w:pStyle w:val="ListParagraph"/>
        <w:numPr>
          <w:ilvl w:val="2"/>
          <w:numId w:val="13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  <w:lang w:val="en-US"/>
        </w:rPr>
        <w:t>Entries must be uploaded correctly to fluid review by the deadline</w:t>
      </w:r>
    </w:p>
    <w:p w14:paraId="36D91B78" w14:textId="77777777" w:rsidR="00E807A7" w:rsidRPr="00B461EE" w:rsidRDefault="0044350B" w:rsidP="0044350B">
      <w:pPr>
        <w:pStyle w:val="ListParagraph"/>
        <w:numPr>
          <w:ilvl w:val="2"/>
          <w:numId w:val="13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  <w:u w:val="single"/>
          <w:lang w:val="en-US"/>
        </w:rPr>
        <w:t>A flow sheet or list of winners at the local or council level must arrive to the State Reflections chairs by the deadline above</w:t>
      </w:r>
    </w:p>
    <w:p w14:paraId="41FF9479" w14:textId="77777777" w:rsidR="00E807A7" w:rsidRPr="00B461EE" w:rsidRDefault="0044350B" w:rsidP="0044350B">
      <w:pPr>
        <w:pStyle w:val="ListParagraph"/>
        <w:numPr>
          <w:ilvl w:val="2"/>
          <w:numId w:val="13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  <w:lang w:val="en-US"/>
        </w:rPr>
        <w:t>You can e-mail lists to jboxerdoc@aol.com</w:t>
      </w:r>
    </w:p>
    <w:p w14:paraId="04EFC38C" w14:textId="77777777" w:rsidR="00E807A7" w:rsidRPr="00B461EE" w:rsidRDefault="0044350B" w:rsidP="0044350B">
      <w:pPr>
        <w:pStyle w:val="ListParagraph"/>
        <w:numPr>
          <w:ilvl w:val="2"/>
          <w:numId w:val="13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B461EE">
        <w:rPr>
          <w:rFonts w:asciiTheme="majorHAnsi" w:hAnsiTheme="majorHAnsi" w:cstheme="majorHAnsi"/>
          <w:bCs/>
          <w:sz w:val="24"/>
          <w:szCs w:val="24"/>
          <w:lang w:val="en-US"/>
        </w:rPr>
        <w:t>Late entries will not be accepted</w:t>
      </w:r>
    </w:p>
    <w:p w14:paraId="57E35BA6" w14:textId="21F9B604" w:rsidR="00B461EE" w:rsidRPr="00B461EE" w:rsidRDefault="00B461EE" w:rsidP="0044350B">
      <w:pPr>
        <w:pStyle w:val="ListParagraph"/>
        <w:numPr>
          <w:ilvl w:val="1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sz w:val="24"/>
          <w:szCs w:val="24"/>
        </w:rPr>
        <w:t>Set your local deadline approximately 1 month before the council deadline which should be 1 month before the state deadline.</w:t>
      </w:r>
    </w:p>
    <w:p w14:paraId="3439A19C" w14:textId="54C10BBE" w:rsidR="00B461EE" w:rsidRDefault="001C21DD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Important Rules to Remember:</w:t>
      </w:r>
    </w:p>
    <w:p w14:paraId="620E2C29" w14:textId="62652BF0" w:rsidR="001C21DD" w:rsidRPr="001C21DD" w:rsidRDefault="001C21DD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Judging is done blind so no full names of the artist are permitted on or in the submitted artwork. full names are only permitted on the entry form</w:t>
      </w:r>
    </w:p>
    <w:p w14:paraId="3DFB07C0" w14:textId="4250EA77" w:rsidR="001C21DD" w:rsidRPr="001C21DD" w:rsidRDefault="001C21DD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Students can enter art in more than 1 category</w:t>
      </w:r>
    </w:p>
    <w:p w14:paraId="5E537233" w14:textId="66BDF99D" w:rsidR="001C21DD" w:rsidRPr="001C21DD" w:rsidRDefault="001C21DD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Students can enter only 1 piece of art per category</w:t>
      </w:r>
    </w:p>
    <w:p w14:paraId="353FAC33" w14:textId="65FB6D68" w:rsidR="001C21DD" w:rsidRPr="001C21DD" w:rsidRDefault="001C21DD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Photography must be submitted online in digital format (not a picture of the picture)</w:t>
      </w:r>
    </w:p>
    <w:p w14:paraId="3BD359E2" w14:textId="6C123073" w:rsidR="001C21DD" w:rsidRDefault="001C21DD" w:rsidP="0044350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All artwork must be submitted electronically through fluid review to be accepted at the state level</w:t>
      </w:r>
    </w:p>
    <w:p w14:paraId="10D9ACA8" w14:textId="05EDABB1" w:rsidR="001C21DD" w:rsidRDefault="001C21DD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Submitting Artwork electronically:</w:t>
      </w:r>
    </w:p>
    <w:p w14:paraId="638ABB90" w14:textId="77777777" w:rsidR="003118EC" w:rsidRPr="003118EC" w:rsidRDefault="003118EC" w:rsidP="0044350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bCs/>
          <w:sz w:val="24"/>
          <w:szCs w:val="24"/>
          <w:lang w:val="en-US"/>
        </w:rPr>
        <w:t>General rules for submitting to State level</w:t>
      </w:r>
    </w:p>
    <w:p w14:paraId="7290FFAE" w14:textId="5C4A611F" w:rsidR="00E807A7" w:rsidRPr="003118EC" w:rsidRDefault="0044350B" w:rsidP="0044350B">
      <w:pPr>
        <w:pStyle w:val="ListParagraph"/>
        <w:numPr>
          <w:ilvl w:val="1"/>
          <w:numId w:val="18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3118EC">
        <w:rPr>
          <w:rFonts w:asciiTheme="majorHAnsi" w:hAnsiTheme="majorHAnsi" w:cstheme="majorHAnsi"/>
          <w:bCs/>
          <w:sz w:val="24"/>
          <w:szCs w:val="24"/>
          <w:lang w:val="en-US"/>
        </w:rPr>
        <w:t>Two(2) entries from each age level, per category, may be submitted from a local unit not connected to a council</w:t>
      </w:r>
    </w:p>
    <w:p w14:paraId="3FADBD15" w14:textId="77777777" w:rsidR="00E807A7" w:rsidRPr="003118EC" w:rsidRDefault="0044350B" w:rsidP="0044350B">
      <w:pPr>
        <w:pStyle w:val="ListParagraph"/>
        <w:numPr>
          <w:ilvl w:val="1"/>
          <w:numId w:val="18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3118EC">
        <w:rPr>
          <w:rFonts w:asciiTheme="majorHAnsi" w:hAnsiTheme="majorHAnsi" w:cstheme="majorHAnsi"/>
          <w:bCs/>
          <w:sz w:val="24"/>
          <w:szCs w:val="24"/>
          <w:lang w:val="en-US"/>
        </w:rPr>
        <w:t>Four(4) entries from each age level, per category, may be submitted from councils who hold council or district competitions</w:t>
      </w:r>
    </w:p>
    <w:p w14:paraId="073BA6AC" w14:textId="77777777" w:rsidR="00E807A7" w:rsidRPr="003118EC" w:rsidRDefault="0044350B" w:rsidP="0044350B">
      <w:pPr>
        <w:pStyle w:val="ListParagraph"/>
        <w:numPr>
          <w:ilvl w:val="1"/>
          <w:numId w:val="18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3118EC">
        <w:rPr>
          <w:rFonts w:asciiTheme="majorHAnsi" w:hAnsiTheme="majorHAnsi" w:cstheme="majorHAnsi"/>
          <w:bCs/>
          <w:sz w:val="24"/>
          <w:szCs w:val="24"/>
          <w:lang w:val="en-US"/>
        </w:rPr>
        <w:t>Each entry must be accompanied by the original student entry form and marked with the school, district or council name</w:t>
      </w:r>
    </w:p>
    <w:p w14:paraId="1675D85F" w14:textId="77777777" w:rsidR="00E807A7" w:rsidRPr="003118EC" w:rsidRDefault="0044350B" w:rsidP="0044350B">
      <w:pPr>
        <w:pStyle w:val="ListParagraph"/>
        <w:numPr>
          <w:ilvl w:val="1"/>
          <w:numId w:val="18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3118EC">
        <w:rPr>
          <w:rFonts w:asciiTheme="majorHAnsi" w:hAnsiTheme="majorHAnsi" w:cstheme="majorHAnsi"/>
          <w:bCs/>
          <w:sz w:val="24"/>
          <w:szCs w:val="24"/>
          <w:lang w:val="en-US"/>
        </w:rPr>
        <w:t>Refer to national PTA rules for electronic filing</w:t>
      </w:r>
    </w:p>
    <w:p w14:paraId="1CDCDB77" w14:textId="7146A85E" w:rsidR="005D4732" w:rsidRPr="003118EC" w:rsidRDefault="0044350B" w:rsidP="0044350B">
      <w:pPr>
        <w:pStyle w:val="ListParagraph"/>
        <w:numPr>
          <w:ilvl w:val="1"/>
          <w:numId w:val="18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3118EC">
        <w:rPr>
          <w:rFonts w:asciiTheme="majorHAnsi" w:hAnsiTheme="majorHAnsi" w:cstheme="majorHAnsi"/>
          <w:bCs/>
          <w:sz w:val="24"/>
          <w:szCs w:val="24"/>
          <w:lang w:val="en-US"/>
        </w:rPr>
        <w:t>Entries that do not meet the requirements or the deadline, will be disqualified</w:t>
      </w:r>
    </w:p>
    <w:p w14:paraId="1D775467" w14:textId="6934CB91" w:rsidR="001C21DD" w:rsidRPr="001C21DD" w:rsidRDefault="001C21DD" w:rsidP="0044350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4"/>
          <w:szCs w:val="24"/>
        </w:rPr>
        <w:t>Create an account:</w:t>
      </w:r>
    </w:p>
    <w:p w14:paraId="002416D4" w14:textId="77777777" w:rsidR="00E807A7" w:rsidRPr="001C21DD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1C21DD">
        <w:rPr>
          <w:rFonts w:asciiTheme="majorHAnsi" w:hAnsiTheme="majorHAnsi" w:cstheme="majorHAnsi"/>
          <w:bCs/>
          <w:sz w:val="24"/>
          <w:szCs w:val="24"/>
        </w:rPr>
        <w:t xml:space="preserve">Visit PTA.org/Reflections and click the “Submit Student Entry” button. </w:t>
      </w:r>
    </w:p>
    <w:p w14:paraId="038C699C" w14:textId="77777777" w:rsidR="00E807A7" w:rsidRPr="001C21DD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1C21DD">
        <w:rPr>
          <w:rFonts w:asciiTheme="majorHAnsi" w:hAnsiTheme="majorHAnsi" w:cstheme="majorHAnsi"/>
          <w:bCs/>
          <w:sz w:val="24"/>
          <w:szCs w:val="24"/>
        </w:rPr>
        <w:t>Click “sign up” and enter your full name, email and create a password.</w:t>
      </w:r>
    </w:p>
    <w:p w14:paraId="3CBC27B1" w14:textId="77777777" w:rsidR="00E807A7" w:rsidRPr="001C21DD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1C21DD">
        <w:rPr>
          <w:rFonts w:asciiTheme="majorHAnsi" w:hAnsiTheme="majorHAnsi" w:cstheme="majorHAnsi"/>
          <w:bCs/>
          <w:sz w:val="24"/>
          <w:szCs w:val="24"/>
        </w:rPr>
        <w:t>Click “register” and receive a confirmation email.</w:t>
      </w:r>
    </w:p>
    <w:p w14:paraId="194B84FC" w14:textId="77777777" w:rsidR="00E807A7" w:rsidRPr="001C21DD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1C21DD">
        <w:rPr>
          <w:rFonts w:asciiTheme="majorHAnsi" w:hAnsiTheme="majorHAnsi" w:cstheme="majorHAnsi"/>
          <w:bCs/>
          <w:sz w:val="24"/>
          <w:szCs w:val="24"/>
          <w:lang w:val="en-US"/>
        </w:rPr>
        <w:t>Click the unique link in your confirmation email to activate your account</w:t>
      </w:r>
    </w:p>
    <w:p w14:paraId="380929CC" w14:textId="77777777" w:rsidR="003118EC" w:rsidRDefault="003118EC" w:rsidP="003118EC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</w:rPr>
      </w:pPr>
    </w:p>
    <w:p w14:paraId="52955285" w14:textId="77777777" w:rsidR="003118EC" w:rsidRDefault="003118EC" w:rsidP="003118EC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</w:rPr>
      </w:pPr>
    </w:p>
    <w:p w14:paraId="458BA93C" w14:textId="77777777" w:rsidR="003118EC" w:rsidRDefault="003118EC" w:rsidP="003118EC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</w:rPr>
      </w:pPr>
    </w:p>
    <w:p w14:paraId="750C0550" w14:textId="109FB8D9" w:rsidR="001C21DD" w:rsidRDefault="001C21DD" w:rsidP="0044350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  <w:b/>
          <w:sz w:val="24"/>
          <w:szCs w:val="24"/>
        </w:rPr>
      </w:pPr>
      <w:r w:rsidRPr="001C21DD">
        <w:rPr>
          <w:rFonts w:asciiTheme="majorHAnsi" w:hAnsiTheme="majorHAnsi" w:cstheme="majorHAnsi"/>
          <w:b/>
          <w:sz w:val="24"/>
          <w:szCs w:val="24"/>
        </w:rPr>
        <w:t>Submit advancing student entries:</w:t>
      </w:r>
    </w:p>
    <w:p w14:paraId="0E2AD90F" w14:textId="77777777" w:rsidR="00E807A7" w:rsidRPr="005D4732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 xml:space="preserve">From your account’s home page, click “create a submission” for each student entry advancing to the next round. </w:t>
      </w:r>
    </w:p>
    <w:p w14:paraId="1CD5D1F8" w14:textId="77777777" w:rsidR="00E807A7" w:rsidRPr="005D4732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 xml:space="preserve">Click “Student Entry Form” to enter Student Entry Information. </w:t>
      </w:r>
    </w:p>
    <w:p w14:paraId="51E4CF70" w14:textId="77777777" w:rsidR="00E807A7" w:rsidRPr="005D4732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Click “Upload Artwork” to upload a digital copy of the entrant’s artwork (</w:t>
      </w:r>
      <w:r w:rsidRPr="005D4732">
        <w:rPr>
          <w:rFonts w:asciiTheme="majorHAnsi" w:hAnsiTheme="majorHAnsi" w:cstheme="majorHAnsi"/>
          <w:bCs/>
          <w:i/>
          <w:iCs/>
          <w:sz w:val="24"/>
          <w:szCs w:val="24"/>
        </w:rPr>
        <w:t>optional</w:t>
      </w:r>
      <w:r w:rsidRPr="005D4732">
        <w:rPr>
          <w:rFonts w:asciiTheme="majorHAnsi" w:hAnsiTheme="majorHAnsi" w:cstheme="majorHAnsi"/>
          <w:bCs/>
          <w:sz w:val="24"/>
          <w:szCs w:val="24"/>
        </w:rPr>
        <w:t>).</w:t>
      </w:r>
    </w:p>
    <w:p w14:paraId="51F6EC4E" w14:textId="77777777" w:rsidR="00E807A7" w:rsidRPr="005D4732" w:rsidRDefault="0044350B" w:rsidP="0044350B">
      <w:pPr>
        <w:pStyle w:val="ListParagraph"/>
        <w:numPr>
          <w:ilvl w:val="1"/>
          <w:numId w:val="16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 xml:space="preserve">Click “submit your student entry” to submit student entry. </w:t>
      </w:r>
    </w:p>
    <w:p w14:paraId="387C901F" w14:textId="77777777" w:rsidR="005D4732" w:rsidRDefault="005D4732" w:rsidP="005D4732">
      <w:pPr>
        <w:rPr>
          <w:rFonts w:asciiTheme="majorHAnsi" w:hAnsiTheme="majorHAnsi" w:cstheme="majorHAnsi"/>
        </w:rPr>
      </w:pPr>
    </w:p>
    <w:p w14:paraId="0DB04F4C" w14:textId="65CFE94F" w:rsidR="005D4732" w:rsidRPr="005D4732" w:rsidRDefault="005D4732" w:rsidP="0044350B">
      <w:pPr>
        <w:pStyle w:val="ListParagraph"/>
        <w:numPr>
          <w:ilvl w:val="0"/>
          <w:numId w:val="8"/>
        </w:numPr>
        <w:rPr>
          <w:rFonts w:asciiTheme="majorHAnsi" w:hAnsiTheme="majorHAnsi" w:cstheme="majorHAnsi"/>
          <w:sz w:val="28"/>
          <w:szCs w:val="28"/>
        </w:rPr>
      </w:pPr>
      <w:r w:rsidRPr="005D4732">
        <w:rPr>
          <w:rFonts w:asciiTheme="majorHAnsi" w:hAnsiTheme="majorHAnsi" w:cstheme="majorHAnsi"/>
          <w:b/>
          <w:sz w:val="28"/>
          <w:szCs w:val="28"/>
        </w:rPr>
        <w:t>Tips and Trouble Shooting</w:t>
      </w:r>
    </w:p>
    <w:p w14:paraId="66664ECD" w14:textId="2459B305" w:rsidR="005D4732" w:rsidRDefault="005D4732" w:rsidP="0044350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b/>
          <w:sz w:val="24"/>
          <w:szCs w:val="24"/>
        </w:rPr>
      </w:pPr>
      <w:r w:rsidRPr="005D4732">
        <w:rPr>
          <w:rFonts w:asciiTheme="majorHAnsi" w:hAnsiTheme="majorHAnsi" w:cstheme="majorHAnsi"/>
          <w:b/>
          <w:sz w:val="24"/>
          <w:szCs w:val="24"/>
        </w:rPr>
        <w:t>Entering Student data or art:</w:t>
      </w:r>
    </w:p>
    <w:p w14:paraId="65BFF867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  <w:lang w:val="en-US"/>
        </w:rPr>
        <w:t>Scan in or manually enter the student entry form</w:t>
      </w:r>
    </w:p>
    <w:p w14:paraId="10A964DB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  <w:lang w:val="en-US"/>
        </w:rPr>
        <w:t>Make sure all names are spelled correctly!!!</w:t>
      </w:r>
    </w:p>
    <w:p w14:paraId="4D8EEC71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Cs/>
          <w:sz w:val="24"/>
          <w:szCs w:val="24"/>
          <w:lang w:val="en-US"/>
        </w:rPr>
        <w:t>Scan in and upload art</w:t>
      </w:r>
    </w:p>
    <w:p w14:paraId="341513F2" w14:textId="65444468" w:rsidR="005D4732" w:rsidRPr="005D4732" w:rsidRDefault="005D4732" w:rsidP="0044350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5D4732">
        <w:rPr>
          <w:rFonts w:asciiTheme="majorHAnsi" w:hAnsiTheme="majorHAnsi" w:cstheme="majorHAnsi"/>
          <w:b/>
          <w:bCs/>
          <w:sz w:val="24"/>
          <w:szCs w:val="24"/>
          <w:lang w:val="en-US"/>
        </w:rPr>
        <w:t>Enter the proper format:</w:t>
      </w:r>
    </w:p>
    <w:p w14:paraId="2101D0AF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All photographs need to be in digital format, not photos of photos</w:t>
      </w:r>
    </w:p>
    <w:p w14:paraId="5DAF9ED7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3-D visual art needs to have 3 photographs of art at different angles</w:t>
      </w:r>
    </w:p>
    <w:p w14:paraId="356D9312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Make sure movies, dance and music all play properly</w:t>
      </w:r>
    </w:p>
    <w:p w14:paraId="07013528" w14:textId="5E4B4F4E" w:rsidR="005D4732" w:rsidRDefault="005D4732" w:rsidP="0044350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>If you enter something wrong:</w:t>
      </w:r>
    </w:p>
    <w:p w14:paraId="45696670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Do not try to correct it</w:t>
      </w:r>
    </w:p>
    <w:p w14:paraId="778BB325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Do not re-enter it</w:t>
      </w:r>
    </w:p>
    <w:p w14:paraId="45649830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If it is already entered by someone else, Do not re-enter it</w:t>
      </w:r>
    </w:p>
    <w:p w14:paraId="3F2F4C1E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Contact Joyce or Teresa to fix the entry</w:t>
      </w:r>
    </w:p>
    <w:p w14:paraId="6FA31436" w14:textId="683525AE" w:rsidR="005D4732" w:rsidRDefault="005D4732" w:rsidP="0044350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>I you need help, please contact us:</w:t>
      </w:r>
    </w:p>
    <w:p w14:paraId="1487E558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 xml:space="preserve">Joyce: </w:t>
      </w:r>
      <w:hyperlink r:id="rId13" w:history="1">
        <w:r w:rsidRPr="005D4732">
          <w:rPr>
            <w:rStyle w:val="Hyperlink"/>
            <w:rFonts w:asciiTheme="majorHAnsi" w:hAnsiTheme="majorHAnsi" w:cstheme="majorHAnsi"/>
            <w:bCs/>
            <w:sz w:val="24"/>
            <w:szCs w:val="24"/>
          </w:rPr>
          <w:t>jboxerdoc@aol.com</w:t>
        </w:r>
      </w:hyperlink>
    </w:p>
    <w:p w14:paraId="3C762993" w14:textId="77777777" w:rsidR="00E807A7" w:rsidRPr="005D4732" w:rsidRDefault="0044350B" w:rsidP="0044350B">
      <w:pPr>
        <w:pStyle w:val="ListParagraph"/>
        <w:numPr>
          <w:ilvl w:val="1"/>
          <w:numId w:val="17"/>
        </w:numPr>
        <w:rPr>
          <w:rFonts w:asciiTheme="majorHAnsi" w:hAnsiTheme="majorHAnsi" w:cstheme="majorHAnsi"/>
          <w:sz w:val="24"/>
          <w:szCs w:val="24"/>
        </w:rPr>
      </w:pPr>
      <w:r w:rsidRPr="005D4732">
        <w:rPr>
          <w:rFonts w:asciiTheme="majorHAnsi" w:hAnsiTheme="majorHAnsi" w:cstheme="majorHAnsi"/>
          <w:bCs/>
          <w:sz w:val="24"/>
          <w:szCs w:val="24"/>
        </w:rPr>
        <w:t>Teresa: 517-881-0738</w:t>
      </w:r>
    </w:p>
    <w:p w14:paraId="43DF4A60" w14:textId="77777777" w:rsidR="005D4732" w:rsidRPr="005D4732" w:rsidRDefault="005D4732" w:rsidP="003118EC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14:paraId="20357D84" w14:textId="77777777" w:rsidR="005D4732" w:rsidRPr="005D4732" w:rsidRDefault="005D4732" w:rsidP="005D4732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</w:rPr>
      </w:pPr>
    </w:p>
    <w:p w14:paraId="7DBC4DE5" w14:textId="2EBABDD3" w:rsidR="005D4732" w:rsidRPr="001C21DD" w:rsidRDefault="005D4732" w:rsidP="005D4732">
      <w:pPr>
        <w:pStyle w:val="ListParagraph"/>
        <w:ind w:left="1800"/>
        <w:rPr>
          <w:rFonts w:asciiTheme="majorHAnsi" w:hAnsiTheme="majorHAnsi" w:cstheme="majorHAnsi"/>
          <w:b/>
          <w:sz w:val="24"/>
          <w:szCs w:val="24"/>
        </w:rPr>
      </w:pPr>
    </w:p>
    <w:p w14:paraId="23A388CB" w14:textId="77777777" w:rsidR="00B461EE" w:rsidRPr="00B461EE" w:rsidRDefault="00B461EE" w:rsidP="00B461EE">
      <w:pPr>
        <w:pStyle w:val="ListParagraph"/>
        <w:ind w:left="2880"/>
        <w:rPr>
          <w:rFonts w:asciiTheme="majorHAnsi" w:hAnsiTheme="majorHAnsi" w:cstheme="majorHAnsi"/>
          <w:b/>
          <w:sz w:val="28"/>
          <w:szCs w:val="28"/>
        </w:rPr>
      </w:pPr>
    </w:p>
    <w:p w14:paraId="504A4B74" w14:textId="77777777" w:rsidR="00AC0912" w:rsidRPr="00AC0912" w:rsidRDefault="00AC0912" w:rsidP="00AC0912">
      <w:pPr>
        <w:pStyle w:val="ListParagraph"/>
        <w:ind w:left="1080"/>
        <w:rPr>
          <w:rFonts w:asciiTheme="majorHAnsi" w:hAnsiTheme="majorHAnsi" w:cstheme="majorHAnsi"/>
          <w:b/>
        </w:rPr>
      </w:pPr>
    </w:p>
    <w:p w14:paraId="1D16CBD1" w14:textId="77777777" w:rsidR="00251522" w:rsidRPr="00251522" w:rsidRDefault="00251522" w:rsidP="00251522">
      <w:pPr>
        <w:rPr>
          <w:rFonts w:asciiTheme="majorHAnsi" w:hAnsiTheme="majorHAnsi" w:cstheme="majorHAnsi"/>
        </w:rPr>
      </w:pPr>
    </w:p>
    <w:p w14:paraId="3C94ED2A" w14:textId="7D4FA547" w:rsidR="00697628" w:rsidRPr="00697628" w:rsidRDefault="00697628" w:rsidP="00697628">
      <w:pPr>
        <w:pStyle w:val="ListParagraph"/>
        <w:ind w:left="2520"/>
        <w:rPr>
          <w:rFonts w:asciiTheme="majorHAnsi" w:hAnsiTheme="majorHAnsi" w:cstheme="majorHAnsi"/>
          <w:b/>
          <w:sz w:val="28"/>
          <w:szCs w:val="28"/>
        </w:rPr>
      </w:pPr>
    </w:p>
    <w:sectPr w:rsidR="00697628" w:rsidRPr="00697628" w:rsidSect="00D37DED">
      <w:headerReference w:type="default" r:id="rId14"/>
      <w:pgSz w:w="12240" w:h="15840"/>
      <w:pgMar w:top="720" w:right="720" w:bottom="720" w:left="720" w:header="720" w:footer="13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A2040" w14:textId="77777777" w:rsidR="00F648B3" w:rsidRDefault="00F648B3" w:rsidP="00D60333">
      <w:r>
        <w:separator/>
      </w:r>
    </w:p>
  </w:endnote>
  <w:endnote w:type="continuationSeparator" w:id="0">
    <w:p w14:paraId="21910E84" w14:textId="77777777" w:rsidR="00F648B3" w:rsidRDefault="00F648B3" w:rsidP="00D60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BB7003" w14:textId="77777777" w:rsidR="00F648B3" w:rsidRDefault="00F648B3" w:rsidP="00D60333">
      <w:r>
        <w:separator/>
      </w:r>
    </w:p>
  </w:footnote>
  <w:footnote w:type="continuationSeparator" w:id="0">
    <w:p w14:paraId="18B84433" w14:textId="77777777" w:rsidR="00F648B3" w:rsidRDefault="00F648B3" w:rsidP="00D603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A57A09" w14:textId="69BD08A5" w:rsidR="00280F32" w:rsidRPr="0006787C" w:rsidRDefault="006E485B" w:rsidP="00D84F18">
    <w:pPr>
      <w:pStyle w:val="Header"/>
      <w:tabs>
        <w:tab w:val="clear" w:pos="4320"/>
        <w:tab w:val="clear" w:pos="8640"/>
        <w:tab w:val="center" w:pos="5400"/>
      </w:tabs>
      <w:rPr>
        <w:rFonts w:ascii="Calibri" w:hAnsi="Calibri"/>
        <w:sz w:val="40"/>
        <w:szCs w:val="40"/>
      </w:rPr>
    </w:pPr>
    <w:r>
      <w:rPr>
        <w:rFonts w:ascii="Calibri" w:hAnsi="Calibri"/>
        <w:noProof/>
      </w:rPr>
      <w:drawing>
        <wp:anchor distT="0" distB="0" distL="114300" distR="114300" simplePos="0" relativeHeight="251662336" behindDoc="1" locked="0" layoutInCell="1" allowOverlap="1" wp14:anchorId="0A2ABB98" wp14:editId="1443026E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72400" cy="10067742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7 Reflections Template 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677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585" w:rsidRPr="000D3585">
      <w:rPr>
        <w:rFonts w:ascii="Calibri" w:hAnsi="Calibri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2FD3AA1E" wp14:editId="1401A016">
              <wp:simplePos x="0" y="0"/>
              <wp:positionH relativeFrom="column">
                <wp:posOffset>0</wp:posOffset>
              </wp:positionH>
              <wp:positionV relativeFrom="paragraph">
                <wp:posOffset>942975</wp:posOffset>
              </wp:positionV>
              <wp:extent cx="6858000" cy="4095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0773CD" w14:textId="3F388A32" w:rsidR="000D3585" w:rsidRPr="000D3585" w:rsidRDefault="00D84F18" w:rsidP="000D3585">
                          <w:pPr>
                            <w:ind w:left="360"/>
                            <w:jc w:val="center"/>
                            <w:rPr>
                              <w:rFonts w:asciiTheme="majorHAnsi" w:hAnsiTheme="majorHAnsi"/>
                              <w:b/>
                              <w:sz w:val="44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sz w:val="44"/>
                            </w:rPr>
                            <w:t>Local PTA</w:t>
                          </w:r>
                          <w:r w:rsidR="00A762A0">
                            <w:rPr>
                              <w:rFonts w:asciiTheme="majorHAnsi" w:hAnsiTheme="majorHAnsi"/>
                              <w:b/>
                              <w:sz w:val="44"/>
                            </w:rPr>
                            <w:t xml:space="preserve"> Leader’s Guide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D3AA1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74.25pt;width:540pt;height:3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" stroked="f">
              <v:textbox>
                <w:txbxContent>
                  <w:p w14:paraId="170773CD" w14:textId="3F388A32" w:rsidR="000D3585" w:rsidRPr="000D3585" w:rsidRDefault="00D84F18" w:rsidP="000D3585">
                    <w:pPr>
                      <w:ind w:left="360"/>
                      <w:jc w:val="center"/>
                      <w:rPr>
                        <w:rFonts w:asciiTheme="majorHAnsi" w:hAnsiTheme="majorHAnsi"/>
                        <w:b/>
                        <w:sz w:val="44"/>
                      </w:rPr>
                    </w:pPr>
                    <w:r>
                      <w:rPr>
                        <w:rFonts w:asciiTheme="majorHAnsi" w:hAnsiTheme="majorHAnsi"/>
                        <w:b/>
                        <w:sz w:val="44"/>
                      </w:rPr>
                      <w:t>Local PTA</w:t>
                    </w:r>
                    <w:r w:rsidR="00A762A0">
                      <w:rPr>
                        <w:rFonts w:asciiTheme="majorHAnsi" w:hAnsiTheme="majorHAnsi"/>
                        <w:b/>
                        <w:sz w:val="44"/>
                      </w:rPr>
                      <w:t xml:space="preserve"> Leader’s Guide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80F32" w:rsidRPr="0006787C">
      <w:rPr>
        <w:rFonts w:ascii="Calibri" w:hAnsi="Calibri"/>
      </w:rPr>
      <w:t xml:space="preserve"> </w:t>
    </w:r>
    <w:r w:rsidR="00D84F18">
      <w:rPr>
        <w:rFonts w:ascii="Calibri" w:hAnsi="Calibri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2613E"/>
    <w:multiLevelType w:val="hybridMultilevel"/>
    <w:tmpl w:val="00CA9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4156C"/>
    <w:multiLevelType w:val="hybridMultilevel"/>
    <w:tmpl w:val="8FF2ABCA"/>
    <w:lvl w:ilvl="0" w:tplc="F04670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77639F"/>
    <w:multiLevelType w:val="hybridMultilevel"/>
    <w:tmpl w:val="363C16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DC56635"/>
    <w:multiLevelType w:val="hybridMultilevel"/>
    <w:tmpl w:val="7B0E32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1502B"/>
    <w:multiLevelType w:val="multilevel"/>
    <w:tmpl w:val="8FD6AA1E"/>
    <w:lvl w:ilvl="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color w:val="auto"/>
        <w:sz w:val="32"/>
        <w:szCs w:val="20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360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396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5" w15:restartNumberingAfterBreak="0">
    <w:nsid w:val="2CC37701"/>
    <w:multiLevelType w:val="hybridMultilevel"/>
    <w:tmpl w:val="61A429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7D7644F"/>
    <w:multiLevelType w:val="hybridMultilevel"/>
    <w:tmpl w:val="D90EAA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277716"/>
    <w:multiLevelType w:val="hybridMultilevel"/>
    <w:tmpl w:val="91FCE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200D99"/>
    <w:multiLevelType w:val="hybridMultilevel"/>
    <w:tmpl w:val="939412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2A07A36"/>
    <w:multiLevelType w:val="hybridMultilevel"/>
    <w:tmpl w:val="80BACA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140B78"/>
    <w:multiLevelType w:val="hybridMultilevel"/>
    <w:tmpl w:val="9D4E584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5A924DF9"/>
    <w:multiLevelType w:val="hybridMultilevel"/>
    <w:tmpl w:val="268E9CF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FCB4AB9"/>
    <w:multiLevelType w:val="hybridMultilevel"/>
    <w:tmpl w:val="A54E49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03B7E02"/>
    <w:multiLevelType w:val="hybridMultilevel"/>
    <w:tmpl w:val="6988086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05572CA"/>
    <w:multiLevelType w:val="hybridMultilevel"/>
    <w:tmpl w:val="F2F2B668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786F7DC3"/>
    <w:multiLevelType w:val="hybridMultilevel"/>
    <w:tmpl w:val="B23E81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9EF0BDD"/>
    <w:multiLevelType w:val="hybridMultilevel"/>
    <w:tmpl w:val="B0203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B76EF8"/>
    <w:multiLevelType w:val="hybridMultilevel"/>
    <w:tmpl w:val="BF5CBB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9"/>
  </w:num>
  <w:num w:numId="8">
    <w:abstractNumId w:val="1"/>
  </w:num>
  <w:num w:numId="9">
    <w:abstractNumId w:val="11"/>
  </w:num>
  <w:num w:numId="10">
    <w:abstractNumId w:val="14"/>
  </w:num>
  <w:num w:numId="11">
    <w:abstractNumId w:val="17"/>
  </w:num>
  <w:num w:numId="12">
    <w:abstractNumId w:val="12"/>
  </w:num>
  <w:num w:numId="13">
    <w:abstractNumId w:val="3"/>
  </w:num>
  <w:num w:numId="14">
    <w:abstractNumId w:val="13"/>
  </w:num>
  <w:num w:numId="15">
    <w:abstractNumId w:val="10"/>
  </w:num>
  <w:num w:numId="16">
    <w:abstractNumId w:val="15"/>
  </w:num>
  <w:num w:numId="17">
    <w:abstractNumId w:val="5"/>
  </w:num>
  <w:num w:numId="18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xMTWyMDMwsTAzMbNU0lEKTi0uzszPAykwrAUAkpBvxSwAAAA="/>
  </w:docVars>
  <w:rsids>
    <w:rsidRoot w:val="00D60333"/>
    <w:rsid w:val="00026162"/>
    <w:rsid w:val="00045C50"/>
    <w:rsid w:val="0004671C"/>
    <w:rsid w:val="00047570"/>
    <w:rsid w:val="0006787C"/>
    <w:rsid w:val="00077090"/>
    <w:rsid w:val="000C42A8"/>
    <w:rsid w:val="000D3585"/>
    <w:rsid w:val="000D7DCD"/>
    <w:rsid w:val="00156A08"/>
    <w:rsid w:val="001C21DD"/>
    <w:rsid w:val="001D5598"/>
    <w:rsid w:val="002273CA"/>
    <w:rsid w:val="00236DE2"/>
    <w:rsid w:val="00251522"/>
    <w:rsid w:val="002746C8"/>
    <w:rsid w:val="00274C7F"/>
    <w:rsid w:val="00280F32"/>
    <w:rsid w:val="00293CDA"/>
    <w:rsid w:val="002B29B1"/>
    <w:rsid w:val="002F7092"/>
    <w:rsid w:val="003118EC"/>
    <w:rsid w:val="00346185"/>
    <w:rsid w:val="00364A0A"/>
    <w:rsid w:val="003A4C9A"/>
    <w:rsid w:val="003C1C6E"/>
    <w:rsid w:val="003C3F37"/>
    <w:rsid w:val="003F659A"/>
    <w:rsid w:val="0044350B"/>
    <w:rsid w:val="00461693"/>
    <w:rsid w:val="0050717F"/>
    <w:rsid w:val="0051018E"/>
    <w:rsid w:val="00520514"/>
    <w:rsid w:val="0054472A"/>
    <w:rsid w:val="005C2081"/>
    <w:rsid w:val="005D4732"/>
    <w:rsid w:val="00697628"/>
    <w:rsid w:val="006B6706"/>
    <w:rsid w:val="006E485B"/>
    <w:rsid w:val="00724112"/>
    <w:rsid w:val="00746097"/>
    <w:rsid w:val="0076000F"/>
    <w:rsid w:val="00776F81"/>
    <w:rsid w:val="007C0D31"/>
    <w:rsid w:val="007C5BF4"/>
    <w:rsid w:val="00864E06"/>
    <w:rsid w:val="008A4907"/>
    <w:rsid w:val="009605C4"/>
    <w:rsid w:val="00967F63"/>
    <w:rsid w:val="009908B6"/>
    <w:rsid w:val="009B375B"/>
    <w:rsid w:val="009B418B"/>
    <w:rsid w:val="009E717F"/>
    <w:rsid w:val="00A762A0"/>
    <w:rsid w:val="00AC0912"/>
    <w:rsid w:val="00AF190C"/>
    <w:rsid w:val="00B26693"/>
    <w:rsid w:val="00B27C85"/>
    <w:rsid w:val="00B461EE"/>
    <w:rsid w:val="00B472F5"/>
    <w:rsid w:val="00B608B6"/>
    <w:rsid w:val="00BA67AA"/>
    <w:rsid w:val="00BA78E4"/>
    <w:rsid w:val="00C03173"/>
    <w:rsid w:val="00C43F80"/>
    <w:rsid w:val="00C75390"/>
    <w:rsid w:val="00CC7913"/>
    <w:rsid w:val="00CF6E6A"/>
    <w:rsid w:val="00D06C65"/>
    <w:rsid w:val="00D37DED"/>
    <w:rsid w:val="00D408E8"/>
    <w:rsid w:val="00D5163F"/>
    <w:rsid w:val="00D60333"/>
    <w:rsid w:val="00D66558"/>
    <w:rsid w:val="00D7159B"/>
    <w:rsid w:val="00D84F18"/>
    <w:rsid w:val="00D90A6A"/>
    <w:rsid w:val="00E40466"/>
    <w:rsid w:val="00E807A7"/>
    <w:rsid w:val="00EA21A2"/>
    <w:rsid w:val="00EC1DC4"/>
    <w:rsid w:val="00F44A49"/>
    <w:rsid w:val="00F648B3"/>
    <w:rsid w:val="00F93C98"/>
    <w:rsid w:val="00F97172"/>
    <w:rsid w:val="00FC0A71"/>
    <w:rsid w:val="00FC7EC9"/>
    <w:rsid w:val="00FF30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11F3D5"/>
  <w15:docId w15:val="{9379AEE2-C9DD-45D4-B43D-BBED64BD5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7EC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EC9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EC9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033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333"/>
  </w:style>
  <w:style w:type="paragraph" w:styleId="Footer">
    <w:name w:val="footer"/>
    <w:basedOn w:val="Normal"/>
    <w:link w:val="FooterChar"/>
    <w:uiPriority w:val="99"/>
    <w:unhideWhenUsed/>
    <w:rsid w:val="00D6033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333"/>
  </w:style>
  <w:style w:type="paragraph" w:styleId="BalloonText">
    <w:name w:val="Balloon Text"/>
    <w:basedOn w:val="Normal"/>
    <w:link w:val="BalloonTextChar"/>
    <w:uiPriority w:val="99"/>
    <w:semiHidden/>
    <w:unhideWhenUsed/>
    <w:rsid w:val="00D603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603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link w:val="Heading1"/>
    <w:uiPriority w:val="9"/>
    <w:rsid w:val="00FC7EC9"/>
    <w:rPr>
      <w:rFonts w:ascii="Calibri" w:eastAsia="MS Gothic" w:hAnsi="Calibri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FC7EC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FC7EC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paragraph" w:customStyle="1" w:styleId="Default">
    <w:name w:val="Default"/>
    <w:rsid w:val="00FC7EC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FC7EC9"/>
    <w:rPr>
      <w:color w:val="0000FF"/>
      <w:u w:val="single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FC7EC9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EC9"/>
    <w:pPr>
      <w:spacing w:after="60"/>
      <w:jc w:val="center"/>
      <w:outlineLvl w:val="1"/>
    </w:pPr>
    <w:rPr>
      <w:rFonts w:eastAsia="Times New Roman"/>
    </w:rPr>
  </w:style>
  <w:style w:type="character" w:customStyle="1" w:styleId="SubtitleChar">
    <w:name w:val="Subtitle Char"/>
    <w:link w:val="Subtitle"/>
    <w:uiPriority w:val="11"/>
    <w:rsid w:val="00FC7EC9"/>
    <w:rPr>
      <w:rFonts w:ascii="Cambria" w:eastAsia="Times New Roman" w:hAnsi="Cambria" w:cs="Times New Roman"/>
    </w:rPr>
  </w:style>
  <w:style w:type="table" w:styleId="LightGrid-Accent1">
    <w:name w:val="Light Grid Accent 1"/>
    <w:basedOn w:val="TableNormal"/>
    <w:uiPriority w:val="62"/>
    <w:rsid w:val="00FC7EC9"/>
    <w:rPr>
      <w:rFonts w:eastAsia="Cambria"/>
      <w:sz w:val="22"/>
      <w:szCs w:val="22"/>
      <w:lang w:val="en-GB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TableGrid">
    <w:name w:val="Table Grid"/>
    <w:basedOn w:val="TableNormal"/>
    <w:rsid w:val="00E4046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115" w:type="dxa"/>
        <w:bottom w:w="29" w:type="dxa"/>
        <w:right w:w="115" w:type="dxa"/>
      </w:tblCellMar>
    </w:tblPr>
  </w:style>
  <w:style w:type="paragraph" w:styleId="NoSpacing">
    <w:name w:val="No Spacing"/>
    <w:uiPriority w:val="1"/>
    <w:qFormat/>
    <w:rsid w:val="00E40466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93C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3C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3CD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3C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3C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9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8844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826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063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415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85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80601">
          <w:marLeft w:val="100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2752">
          <w:marLeft w:val="100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54">
          <w:marLeft w:val="188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7067">
          <w:marLeft w:val="188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5167">
          <w:marLeft w:val="188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81914">
          <w:marLeft w:val="188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145">
          <w:marLeft w:val="1008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1693">
          <w:marLeft w:val="1008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464">
          <w:marLeft w:val="1008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35">
          <w:marLeft w:val="1008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7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01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60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36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9424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050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27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5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36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3478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5275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4773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96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711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2758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6364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520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4014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761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787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236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891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27290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890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7681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1099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19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0257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989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5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9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higanpta.com" TargetMode="External"/><Relationship Id="rId13" Type="http://schemas.openxmlformats.org/officeDocument/2006/relationships/hyperlink" Target="mailto:jboxerdoc@ao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boxerdoc@ao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eflections@michiganpta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jboxerdoc@ao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flections@michiganpta.org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39EB1-FF81-4526-AC14-626D4323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PTA</Company>
  <LinksUpToDate>false</LinksUpToDate>
  <CharactersWithSpaces>4481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LaVar McCline</dc:creator>
  <cp:keywords/>
  <cp:lastModifiedBy>Joyce Heideman</cp:lastModifiedBy>
  <cp:revision>3</cp:revision>
  <cp:lastPrinted>2017-02-22T14:21:00Z</cp:lastPrinted>
  <dcterms:created xsi:type="dcterms:W3CDTF">2018-07-08T14:37:00Z</dcterms:created>
  <dcterms:modified xsi:type="dcterms:W3CDTF">2018-07-08T14:41:00Z</dcterms:modified>
</cp:coreProperties>
</file>